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A3" w:rsidRDefault="006A52A3" w:rsidP="006A52A3">
      <w:pPr>
        <w:jc w:val="center"/>
        <w:rPr>
          <w:sz w:val="36"/>
          <w:szCs w:val="36"/>
        </w:rPr>
      </w:pPr>
      <w:r>
        <w:rPr>
          <w:sz w:val="36"/>
          <w:szCs w:val="36"/>
        </w:rPr>
        <w:t>Directions for the Praying Hands Craft</w:t>
      </w:r>
    </w:p>
    <w:p w:rsidR="006A52A3" w:rsidRDefault="006A52A3">
      <w:pPr>
        <w:rPr>
          <w:sz w:val="36"/>
          <w:szCs w:val="36"/>
        </w:rPr>
      </w:pPr>
    </w:p>
    <w:p w:rsidR="00AB4559" w:rsidRPr="006A52A3" w:rsidRDefault="006A52A3">
      <w:pPr>
        <w:rPr>
          <w:sz w:val="36"/>
          <w:szCs w:val="36"/>
        </w:rPr>
      </w:pPr>
      <w:r w:rsidRPr="006A52A3">
        <w:rPr>
          <w:sz w:val="36"/>
          <w:szCs w:val="36"/>
        </w:rPr>
        <w:t xml:space="preserve">To make the handprint prayer – trace your child’s handprints around the cross and around the words.  Cut out the hands.  Keep them connected so you can fold the paper and have the praying hands stand up. </w:t>
      </w:r>
      <w:bookmarkStart w:id="0" w:name="_GoBack"/>
      <w:bookmarkEnd w:id="0"/>
    </w:p>
    <w:sectPr w:rsidR="00AB4559" w:rsidRPr="006A52A3" w:rsidSect="0011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A3"/>
    <w:rsid w:val="00041180"/>
    <w:rsid w:val="00074A55"/>
    <w:rsid w:val="00115ADA"/>
    <w:rsid w:val="00186BF1"/>
    <w:rsid w:val="0019356B"/>
    <w:rsid w:val="001969CD"/>
    <w:rsid w:val="00262C48"/>
    <w:rsid w:val="002C57AF"/>
    <w:rsid w:val="002D1ABB"/>
    <w:rsid w:val="002E131E"/>
    <w:rsid w:val="002F5B60"/>
    <w:rsid w:val="003548DB"/>
    <w:rsid w:val="00404582"/>
    <w:rsid w:val="00471FB4"/>
    <w:rsid w:val="004A2447"/>
    <w:rsid w:val="005C4B62"/>
    <w:rsid w:val="00676D14"/>
    <w:rsid w:val="006A52A3"/>
    <w:rsid w:val="006B5B6E"/>
    <w:rsid w:val="007A77E7"/>
    <w:rsid w:val="007E15D1"/>
    <w:rsid w:val="00820CE7"/>
    <w:rsid w:val="008D5219"/>
    <w:rsid w:val="009C3E2E"/>
    <w:rsid w:val="00A411F8"/>
    <w:rsid w:val="00A849F8"/>
    <w:rsid w:val="00A92C20"/>
    <w:rsid w:val="00AA4909"/>
    <w:rsid w:val="00B72A5D"/>
    <w:rsid w:val="00BB1B29"/>
    <w:rsid w:val="00C30C27"/>
    <w:rsid w:val="00C62E01"/>
    <w:rsid w:val="00D9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41F24"/>
  <w15:chartTrackingRefBased/>
  <w15:docId w15:val="{8E2D6F89-0103-DF4B-9CEC-5C0D954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 Beck</dc:creator>
  <cp:keywords/>
  <dc:description/>
  <cp:lastModifiedBy>Donna J Beck</cp:lastModifiedBy>
  <cp:revision>1</cp:revision>
  <dcterms:created xsi:type="dcterms:W3CDTF">2020-05-24T04:23:00Z</dcterms:created>
  <dcterms:modified xsi:type="dcterms:W3CDTF">2020-05-24T04:26:00Z</dcterms:modified>
</cp:coreProperties>
</file>